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94D0" w14:textId="77777777" w:rsidR="00F8198F" w:rsidRDefault="00F8198F" w:rsidP="00F8198F">
      <w:pPr>
        <w:rPr>
          <w:rFonts w:ascii="Bookman Old Style" w:hAnsi="Bookman Old Style" w:cs="Arial"/>
          <w:sz w:val="16"/>
          <w:szCs w:val="16"/>
        </w:rPr>
      </w:pPr>
    </w:p>
    <w:p w14:paraId="169CC2F6" w14:textId="77777777" w:rsidR="00F8198F" w:rsidRDefault="00F8198F" w:rsidP="00F8198F">
      <w:pPr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…………………………………………………….</w:t>
      </w:r>
      <w:r>
        <w:rPr>
          <w:rFonts w:ascii="Bookman Old Style" w:hAnsi="Bookman Old Style" w:cs="Arial"/>
          <w:sz w:val="16"/>
          <w:szCs w:val="16"/>
        </w:rPr>
        <w:tab/>
      </w:r>
      <w:r>
        <w:rPr>
          <w:rFonts w:ascii="Bookman Old Style" w:hAnsi="Bookman Old Style" w:cs="Arial"/>
          <w:sz w:val="16"/>
          <w:szCs w:val="16"/>
        </w:rPr>
        <w:tab/>
      </w:r>
      <w:r>
        <w:rPr>
          <w:rFonts w:ascii="Bookman Old Style" w:hAnsi="Bookman Old Style" w:cs="Arial"/>
          <w:sz w:val="16"/>
          <w:szCs w:val="16"/>
        </w:rPr>
        <w:tab/>
      </w:r>
      <w:r>
        <w:rPr>
          <w:rFonts w:ascii="Bookman Old Style" w:hAnsi="Bookman Old Style" w:cs="Arial"/>
          <w:sz w:val="16"/>
          <w:szCs w:val="16"/>
        </w:rPr>
        <w:tab/>
        <w:t>……………………………………………………</w:t>
      </w:r>
    </w:p>
    <w:p w14:paraId="16F01137" w14:textId="77777777" w:rsidR="00F8198F" w:rsidRPr="00BC0BAC" w:rsidRDefault="00F8198F" w:rsidP="00F8198F">
      <w:pPr>
        <w:rPr>
          <w:rFonts w:ascii="Arial" w:hAnsi="Arial" w:cs="Arial"/>
          <w:sz w:val="10"/>
          <w:szCs w:val="10"/>
        </w:rPr>
      </w:pPr>
      <w:r w:rsidRPr="00F8198F">
        <w:rPr>
          <w:sz w:val="10"/>
          <w:szCs w:val="10"/>
        </w:rPr>
        <w:t>(</w:t>
      </w:r>
      <w:r w:rsidRPr="00BC0BAC">
        <w:rPr>
          <w:rFonts w:ascii="Arial" w:hAnsi="Arial" w:cs="Arial"/>
          <w:sz w:val="12"/>
          <w:szCs w:val="12"/>
        </w:rPr>
        <w:t>imię i nazwisko</w:t>
      </w:r>
      <w:r w:rsidRPr="00BC0BAC">
        <w:rPr>
          <w:rFonts w:ascii="Arial" w:hAnsi="Arial" w:cs="Arial"/>
          <w:sz w:val="10"/>
          <w:szCs w:val="10"/>
        </w:rPr>
        <w:t>)</w:t>
      </w:r>
      <w:r w:rsidRPr="00BC0BAC">
        <w:rPr>
          <w:rFonts w:ascii="Arial" w:hAnsi="Arial" w:cs="Arial"/>
          <w:sz w:val="10"/>
          <w:szCs w:val="10"/>
        </w:rPr>
        <w:tab/>
      </w:r>
      <w:r w:rsidRPr="00BC0BAC">
        <w:rPr>
          <w:rFonts w:ascii="Arial" w:hAnsi="Arial" w:cs="Arial"/>
          <w:sz w:val="10"/>
          <w:szCs w:val="10"/>
        </w:rPr>
        <w:tab/>
      </w:r>
      <w:r w:rsidRPr="00BC0BAC">
        <w:rPr>
          <w:rFonts w:ascii="Arial" w:hAnsi="Arial" w:cs="Arial"/>
          <w:sz w:val="10"/>
          <w:szCs w:val="10"/>
        </w:rPr>
        <w:tab/>
      </w:r>
      <w:r w:rsidRPr="00BC0BAC">
        <w:rPr>
          <w:rFonts w:ascii="Arial" w:hAnsi="Arial" w:cs="Arial"/>
          <w:sz w:val="10"/>
          <w:szCs w:val="10"/>
        </w:rPr>
        <w:tab/>
      </w:r>
      <w:r w:rsidRPr="00BC0BAC">
        <w:rPr>
          <w:rFonts w:ascii="Arial" w:hAnsi="Arial" w:cs="Arial"/>
          <w:sz w:val="10"/>
          <w:szCs w:val="10"/>
        </w:rPr>
        <w:tab/>
      </w:r>
      <w:r w:rsidRPr="00BC0BAC">
        <w:rPr>
          <w:rFonts w:ascii="Arial" w:hAnsi="Arial" w:cs="Arial"/>
          <w:sz w:val="10"/>
          <w:szCs w:val="10"/>
        </w:rPr>
        <w:tab/>
      </w:r>
      <w:r w:rsidRPr="00BC0BAC">
        <w:rPr>
          <w:rFonts w:ascii="Arial" w:hAnsi="Arial" w:cs="Arial"/>
          <w:sz w:val="10"/>
          <w:szCs w:val="10"/>
        </w:rPr>
        <w:tab/>
        <w:t xml:space="preserve">                             (</w:t>
      </w:r>
      <w:r w:rsidRPr="00BC0BAC">
        <w:rPr>
          <w:rFonts w:ascii="Arial" w:hAnsi="Arial" w:cs="Arial"/>
          <w:sz w:val="12"/>
          <w:szCs w:val="12"/>
        </w:rPr>
        <w:t>miejscowość i data</w:t>
      </w:r>
      <w:r w:rsidRPr="00BC0BAC">
        <w:rPr>
          <w:rFonts w:ascii="Arial" w:hAnsi="Arial" w:cs="Arial"/>
          <w:sz w:val="10"/>
          <w:szCs w:val="10"/>
        </w:rPr>
        <w:t>)</w:t>
      </w:r>
    </w:p>
    <w:p w14:paraId="12D12727" w14:textId="77777777" w:rsidR="00F8198F" w:rsidRPr="00BC0BAC" w:rsidRDefault="00F8198F" w:rsidP="00F8198F">
      <w:pPr>
        <w:rPr>
          <w:rFonts w:ascii="Arial" w:hAnsi="Arial" w:cs="Arial"/>
          <w:sz w:val="16"/>
          <w:szCs w:val="16"/>
        </w:rPr>
      </w:pPr>
      <w:r w:rsidRPr="00BC0BAC">
        <w:rPr>
          <w:rFonts w:ascii="Arial" w:hAnsi="Arial" w:cs="Arial"/>
          <w:sz w:val="16"/>
          <w:szCs w:val="16"/>
        </w:rPr>
        <w:t>…………………………………………………….</w:t>
      </w:r>
    </w:p>
    <w:p w14:paraId="7CD7B12C" w14:textId="77777777" w:rsidR="00F8198F" w:rsidRPr="00BC0BAC" w:rsidRDefault="00F8198F" w:rsidP="00F8198F">
      <w:pPr>
        <w:rPr>
          <w:rFonts w:ascii="Arial" w:hAnsi="Arial" w:cs="Arial"/>
          <w:sz w:val="16"/>
          <w:szCs w:val="16"/>
        </w:rPr>
      </w:pPr>
    </w:p>
    <w:p w14:paraId="79B4D30D" w14:textId="77777777" w:rsidR="00F8198F" w:rsidRPr="00BC0BAC" w:rsidRDefault="00F8198F" w:rsidP="00F8198F">
      <w:pPr>
        <w:rPr>
          <w:rFonts w:ascii="Arial" w:hAnsi="Arial" w:cs="Arial"/>
          <w:sz w:val="16"/>
          <w:szCs w:val="16"/>
        </w:rPr>
      </w:pPr>
      <w:r w:rsidRPr="00BC0BAC">
        <w:rPr>
          <w:rFonts w:ascii="Arial" w:hAnsi="Arial" w:cs="Arial"/>
          <w:sz w:val="16"/>
          <w:szCs w:val="16"/>
        </w:rPr>
        <w:t>…………………………………………………….</w:t>
      </w:r>
    </w:p>
    <w:p w14:paraId="2911937C" w14:textId="77777777" w:rsidR="00F8198F" w:rsidRPr="00BC0BAC" w:rsidRDefault="00F8198F" w:rsidP="00F8198F">
      <w:pPr>
        <w:rPr>
          <w:rFonts w:ascii="Arial" w:hAnsi="Arial" w:cs="Arial"/>
          <w:sz w:val="10"/>
          <w:szCs w:val="10"/>
        </w:rPr>
      </w:pPr>
      <w:r w:rsidRPr="00BC0BAC">
        <w:rPr>
          <w:rFonts w:ascii="Arial" w:hAnsi="Arial" w:cs="Arial"/>
          <w:sz w:val="10"/>
          <w:szCs w:val="10"/>
        </w:rPr>
        <w:t>(</w:t>
      </w:r>
      <w:r w:rsidRPr="00BC0BAC">
        <w:rPr>
          <w:rFonts w:ascii="Arial" w:hAnsi="Arial" w:cs="Arial"/>
          <w:sz w:val="12"/>
          <w:szCs w:val="12"/>
        </w:rPr>
        <w:t>adres zamieszkania</w:t>
      </w:r>
      <w:r w:rsidRPr="00BC0BAC">
        <w:rPr>
          <w:rFonts w:ascii="Arial" w:hAnsi="Arial" w:cs="Arial"/>
          <w:sz w:val="10"/>
          <w:szCs w:val="10"/>
        </w:rPr>
        <w:t>)</w:t>
      </w:r>
    </w:p>
    <w:p w14:paraId="2253B5F8" w14:textId="77777777" w:rsidR="00F8198F" w:rsidRPr="00BC0BAC" w:rsidRDefault="00F8198F" w:rsidP="00F8198F">
      <w:pPr>
        <w:rPr>
          <w:rFonts w:ascii="Arial" w:hAnsi="Arial" w:cs="Arial"/>
          <w:sz w:val="16"/>
          <w:szCs w:val="16"/>
        </w:rPr>
      </w:pPr>
      <w:r w:rsidRPr="00BC0BAC">
        <w:rPr>
          <w:rFonts w:ascii="Arial" w:hAnsi="Arial" w:cs="Arial"/>
          <w:sz w:val="16"/>
          <w:szCs w:val="16"/>
        </w:rPr>
        <w:t xml:space="preserve">……………………………………………………. </w:t>
      </w:r>
    </w:p>
    <w:p w14:paraId="0078AE3C" w14:textId="0893CE5B" w:rsidR="00F8198F" w:rsidRPr="00BC0BAC" w:rsidRDefault="00F8198F" w:rsidP="00F8198F">
      <w:pPr>
        <w:rPr>
          <w:rFonts w:ascii="Arial" w:hAnsi="Arial" w:cs="Arial"/>
          <w:sz w:val="10"/>
          <w:szCs w:val="10"/>
        </w:rPr>
      </w:pPr>
      <w:r w:rsidRPr="00BC0BAC">
        <w:rPr>
          <w:rFonts w:ascii="Arial" w:hAnsi="Arial" w:cs="Arial"/>
          <w:sz w:val="10"/>
          <w:szCs w:val="10"/>
        </w:rPr>
        <w:t>(</w:t>
      </w:r>
      <w:r w:rsidR="00BC0BAC">
        <w:rPr>
          <w:rFonts w:ascii="Arial" w:hAnsi="Arial" w:cs="Arial"/>
          <w:sz w:val="12"/>
          <w:szCs w:val="12"/>
        </w:rPr>
        <w:t>PESEL</w:t>
      </w:r>
    </w:p>
    <w:p w14:paraId="30C0DDAF" w14:textId="77777777" w:rsidR="00F8198F" w:rsidRPr="00BC0BAC" w:rsidRDefault="00F8198F" w:rsidP="00F8198F">
      <w:pPr>
        <w:rPr>
          <w:rFonts w:ascii="Arial" w:hAnsi="Arial" w:cs="Arial"/>
          <w:sz w:val="16"/>
          <w:szCs w:val="16"/>
        </w:rPr>
      </w:pPr>
      <w:r w:rsidRPr="00BC0BAC">
        <w:rPr>
          <w:rFonts w:ascii="Arial" w:hAnsi="Arial" w:cs="Arial"/>
          <w:sz w:val="16"/>
          <w:szCs w:val="16"/>
        </w:rPr>
        <w:t>…………………………………………………….</w:t>
      </w:r>
    </w:p>
    <w:p w14:paraId="72054AA7" w14:textId="77777777" w:rsidR="00F8198F" w:rsidRPr="00BC0BAC" w:rsidRDefault="00F8198F" w:rsidP="00F8198F">
      <w:pPr>
        <w:rPr>
          <w:rFonts w:ascii="Arial" w:hAnsi="Arial" w:cs="Arial"/>
          <w:b/>
          <w:sz w:val="10"/>
          <w:szCs w:val="10"/>
        </w:rPr>
      </w:pPr>
      <w:r w:rsidRPr="00BC0BAC">
        <w:rPr>
          <w:rFonts w:ascii="Arial" w:hAnsi="Arial" w:cs="Arial"/>
          <w:sz w:val="10"/>
          <w:szCs w:val="10"/>
        </w:rPr>
        <w:t xml:space="preserve">( </w:t>
      </w:r>
      <w:r w:rsidRPr="00BC0BAC">
        <w:rPr>
          <w:rFonts w:ascii="Arial" w:hAnsi="Arial" w:cs="Arial"/>
          <w:sz w:val="12"/>
          <w:szCs w:val="12"/>
        </w:rPr>
        <w:t>nr telefonu</w:t>
      </w:r>
      <w:r w:rsidRPr="00BC0BAC">
        <w:rPr>
          <w:rFonts w:ascii="Arial" w:hAnsi="Arial" w:cs="Arial"/>
          <w:sz w:val="10"/>
          <w:szCs w:val="10"/>
        </w:rPr>
        <w:t>)</w:t>
      </w:r>
    </w:p>
    <w:p w14:paraId="500DEA55" w14:textId="10460555" w:rsidR="00F8198F" w:rsidRPr="00BC0BAC" w:rsidRDefault="00F8198F" w:rsidP="00F8198F">
      <w:pPr>
        <w:pStyle w:val="Bezodstpw"/>
        <w:rPr>
          <w:rFonts w:ascii="Arial" w:hAnsi="Arial" w:cs="Arial"/>
          <w:b/>
        </w:rPr>
      </w:pPr>
      <w:r w:rsidRPr="00BC0BAC">
        <w:rPr>
          <w:rFonts w:ascii="Arial" w:hAnsi="Arial" w:cs="Arial"/>
          <w:b/>
        </w:rPr>
        <w:t xml:space="preserve">                                                                                              Powiatowy Lekarz Weterynarii </w:t>
      </w:r>
    </w:p>
    <w:p w14:paraId="40E39246" w14:textId="161E183C" w:rsidR="00F8198F" w:rsidRPr="00BC0BAC" w:rsidRDefault="00F8198F" w:rsidP="00F8198F">
      <w:pPr>
        <w:pStyle w:val="Bezodstpw"/>
        <w:rPr>
          <w:rFonts w:ascii="Arial" w:hAnsi="Arial" w:cs="Arial"/>
          <w:b/>
        </w:rPr>
      </w:pPr>
      <w:r w:rsidRPr="00BC0BAC">
        <w:rPr>
          <w:rFonts w:ascii="Arial" w:hAnsi="Arial" w:cs="Arial"/>
          <w:b/>
        </w:rPr>
        <w:t xml:space="preserve">                                                                                                   w </w:t>
      </w:r>
      <w:r w:rsidR="00BC0BAC">
        <w:rPr>
          <w:rFonts w:ascii="Arial" w:hAnsi="Arial" w:cs="Arial"/>
          <w:b/>
        </w:rPr>
        <w:t>Wałbrzychu</w:t>
      </w:r>
    </w:p>
    <w:p w14:paraId="4DE7BABF" w14:textId="4E8A3A1F" w:rsidR="00F8198F" w:rsidRPr="00BC0BAC" w:rsidRDefault="00F8198F" w:rsidP="00BC0BAC">
      <w:pPr>
        <w:pStyle w:val="Bezodstpw"/>
        <w:rPr>
          <w:rFonts w:ascii="Arial" w:hAnsi="Arial" w:cs="Arial"/>
          <w:b/>
        </w:rPr>
      </w:pPr>
    </w:p>
    <w:p w14:paraId="4DF405D5" w14:textId="77777777" w:rsidR="00F8198F" w:rsidRPr="00BC0BAC" w:rsidRDefault="00F8198F" w:rsidP="00F8198F">
      <w:pPr>
        <w:pStyle w:val="Bezodstpw"/>
        <w:rPr>
          <w:rFonts w:ascii="Arial" w:hAnsi="Arial" w:cs="Arial"/>
          <w:b/>
        </w:rPr>
      </w:pPr>
    </w:p>
    <w:p w14:paraId="25908B0E" w14:textId="77777777" w:rsidR="00F8198F" w:rsidRPr="00BC0BAC" w:rsidRDefault="00F8198F" w:rsidP="00F8198F">
      <w:pPr>
        <w:pStyle w:val="Bezodstpw"/>
        <w:rPr>
          <w:rFonts w:ascii="Arial" w:hAnsi="Arial" w:cs="Arial"/>
          <w:b/>
        </w:rPr>
      </w:pPr>
    </w:p>
    <w:p w14:paraId="35336749" w14:textId="77777777" w:rsidR="00F8198F" w:rsidRPr="00BC0BAC" w:rsidRDefault="00F8198F" w:rsidP="00F8198F">
      <w:pPr>
        <w:pStyle w:val="Bezodstpw"/>
        <w:rPr>
          <w:rFonts w:ascii="Arial" w:hAnsi="Arial" w:cs="Arial"/>
          <w:b/>
        </w:rPr>
      </w:pPr>
    </w:p>
    <w:p w14:paraId="100E3523" w14:textId="77777777" w:rsidR="00F8198F" w:rsidRPr="00BC0BAC" w:rsidRDefault="00F8198F" w:rsidP="00F819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C0BAC">
        <w:rPr>
          <w:rFonts w:ascii="Arial" w:hAnsi="Arial" w:cs="Arial"/>
          <w:b/>
          <w:bCs/>
          <w:color w:val="000000"/>
        </w:rPr>
        <w:t>WNIOSEK</w:t>
      </w:r>
    </w:p>
    <w:p w14:paraId="0C193C7C" w14:textId="77777777" w:rsidR="00F8198F" w:rsidRPr="00BC0BAC" w:rsidRDefault="00F8198F" w:rsidP="00F8198F">
      <w:pPr>
        <w:pStyle w:val="Bezodstpw"/>
        <w:rPr>
          <w:rFonts w:ascii="Arial" w:hAnsi="Arial" w:cs="Arial"/>
        </w:rPr>
      </w:pPr>
      <w:r w:rsidRPr="00BC0BAC">
        <w:rPr>
          <w:rFonts w:ascii="Arial" w:hAnsi="Arial" w:cs="Arial"/>
        </w:rPr>
        <w:t xml:space="preserve">         </w:t>
      </w:r>
    </w:p>
    <w:p w14:paraId="3F322070" w14:textId="77777777" w:rsidR="00F8198F" w:rsidRPr="00BC0BAC" w:rsidRDefault="00F8198F" w:rsidP="00F8198F">
      <w:pPr>
        <w:pStyle w:val="Bezodstpw"/>
        <w:rPr>
          <w:rFonts w:ascii="Arial" w:hAnsi="Arial" w:cs="Arial"/>
        </w:rPr>
      </w:pPr>
    </w:p>
    <w:p w14:paraId="011335CB" w14:textId="7F291DF3" w:rsidR="00F8198F" w:rsidRPr="00BC0BAC" w:rsidRDefault="00F8198F" w:rsidP="00F8198F">
      <w:pPr>
        <w:spacing w:line="276" w:lineRule="auto"/>
        <w:ind w:firstLine="1134"/>
        <w:jc w:val="both"/>
        <w:rPr>
          <w:rFonts w:ascii="Arial" w:hAnsi="Arial" w:cs="Arial"/>
        </w:rPr>
      </w:pPr>
      <w:r w:rsidRPr="00BC0BAC">
        <w:rPr>
          <w:rFonts w:ascii="Arial" w:hAnsi="Arial" w:cs="Arial"/>
        </w:rPr>
        <w:t>Zwracam się z wnioskiem o wydanie zaświadczenia, że prowadzona przeze mnie pasieka położona w …………………………………………………………………………</w:t>
      </w:r>
      <w:r w:rsidR="008C127F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Pr="00BC0BAC">
        <w:rPr>
          <w:rFonts w:ascii="Arial" w:hAnsi="Arial" w:cs="Arial"/>
        </w:rPr>
        <w:t xml:space="preserve"> jest ujęta w rejestrze podmiotów nadzorowanych prowadzonym przez Powiatowego Lekarza Weterynarii w </w:t>
      </w:r>
      <w:r w:rsidR="00BC0BAC">
        <w:rPr>
          <w:rFonts w:ascii="Arial" w:hAnsi="Arial" w:cs="Arial"/>
        </w:rPr>
        <w:t>Wałbrzychu</w:t>
      </w:r>
      <w:r w:rsidRPr="00BC0BAC">
        <w:rPr>
          <w:rFonts w:ascii="Arial" w:hAnsi="Arial" w:cs="Arial"/>
        </w:rPr>
        <w:t>, o którym mowa w art. 11 ust. 1 ustawy z dnia 11 marca 2004r. o ochronie zdrowia zwierząt oraz zwalczaniu chorób zakaźnych zwierząt</w:t>
      </w:r>
      <w:r w:rsidR="00BC0BAC">
        <w:rPr>
          <w:rFonts w:ascii="Arial" w:hAnsi="Arial" w:cs="Arial"/>
        </w:rPr>
        <w:t>.</w:t>
      </w:r>
      <w:r w:rsidRPr="00BC0BAC">
        <w:rPr>
          <w:rFonts w:ascii="Arial" w:hAnsi="Arial" w:cs="Arial"/>
        </w:rPr>
        <w:t xml:space="preserve"> </w:t>
      </w:r>
    </w:p>
    <w:p w14:paraId="59035CB3" w14:textId="77777777" w:rsidR="00F8198F" w:rsidRPr="00BC0BAC" w:rsidRDefault="00F8198F" w:rsidP="00F8198F">
      <w:pPr>
        <w:spacing w:line="276" w:lineRule="auto"/>
        <w:jc w:val="both"/>
        <w:rPr>
          <w:rFonts w:ascii="Arial" w:hAnsi="Arial" w:cs="Arial"/>
        </w:rPr>
      </w:pPr>
    </w:p>
    <w:p w14:paraId="71082275" w14:textId="4EF806C6" w:rsidR="00F8198F" w:rsidRPr="00BC0BAC" w:rsidRDefault="00F8198F" w:rsidP="00F8198F">
      <w:pPr>
        <w:spacing w:line="276" w:lineRule="auto"/>
        <w:ind w:firstLine="1134"/>
        <w:jc w:val="both"/>
        <w:rPr>
          <w:rFonts w:ascii="Arial" w:hAnsi="Arial" w:cs="Arial"/>
          <w:b/>
        </w:rPr>
      </w:pPr>
      <w:r w:rsidRPr="00BC0BAC">
        <w:rPr>
          <w:rFonts w:ascii="Arial" w:hAnsi="Arial" w:cs="Arial"/>
        </w:rPr>
        <w:t>Jednocześnie pouczony o odpowiedzialności karnej</w:t>
      </w:r>
      <w:r w:rsidR="00FA15DB" w:rsidRPr="00BC0BAC">
        <w:rPr>
          <w:rFonts w:ascii="Arial" w:hAnsi="Arial" w:cs="Arial"/>
        </w:rPr>
        <w:t xml:space="preserve"> za składanie fałszywych zeznań </w:t>
      </w:r>
      <w:r w:rsidRPr="00BC0BAC">
        <w:rPr>
          <w:rFonts w:ascii="Arial" w:hAnsi="Arial" w:cs="Arial"/>
          <w:b/>
        </w:rPr>
        <w:t>oświadczam</w:t>
      </w:r>
      <w:r w:rsidR="00FA15DB" w:rsidRPr="00BC0BAC">
        <w:rPr>
          <w:rFonts w:ascii="Arial" w:hAnsi="Arial" w:cs="Arial"/>
          <w:b/>
        </w:rPr>
        <w:t>,</w:t>
      </w:r>
      <w:r w:rsidRPr="00BC0BAC">
        <w:rPr>
          <w:rFonts w:ascii="Arial" w:hAnsi="Arial" w:cs="Arial"/>
          <w:b/>
        </w:rPr>
        <w:t xml:space="preserve"> że moja pasieka liczy aktualnie …………………………………. pni pszczelich.</w:t>
      </w:r>
    </w:p>
    <w:p w14:paraId="601EC93B" w14:textId="77777777" w:rsidR="00F8198F" w:rsidRPr="00BC0BAC" w:rsidRDefault="00F8198F" w:rsidP="00F8198F">
      <w:pPr>
        <w:spacing w:line="276" w:lineRule="auto"/>
        <w:ind w:firstLine="1134"/>
        <w:jc w:val="both"/>
        <w:rPr>
          <w:rFonts w:ascii="Arial" w:hAnsi="Arial" w:cs="Arial"/>
          <w:b/>
        </w:rPr>
      </w:pPr>
    </w:p>
    <w:p w14:paraId="181AB779" w14:textId="77777777" w:rsidR="00F8198F" w:rsidRPr="00BC0BAC" w:rsidRDefault="00F8198F" w:rsidP="00F8198F">
      <w:pPr>
        <w:spacing w:line="276" w:lineRule="auto"/>
        <w:ind w:firstLine="1134"/>
        <w:jc w:val="both"/>
        <w:rPr>
          <w:rFonts w:ascii="Arial" w:hAnsi="Arial" w:cs="Arial"/>
        </w:rPr>
      </w:pPr>
      <w:r w:rsidRPr="00BC0BAC">
        <w:rPr>
          <w:rFonts w:ascii="Arial" w:hAnsi="Arial" w:cs="Arial"/>
        </w:rPr>
        <w:t>Zaświadczenie wydaje się na wniosek wła</w:t>
      </w:r>
      <w:r w:rsidR="00FA15DB" w:rsidRPr="00BC0BAC">
        <w:rPr>
          <w:rFonts w:ascii="Arial" w:hAnsi="Arial" w:cs="Arial"/>
        </w:rPr>
        <w:t xml:space="preserve">ściciela pasieki w związku z ubieganiem się </w:t>
      </w:r>
      <w:r w:rsidRPr="00BC0BAC">
        <w:rPr>
          <w:rFonts w:ascii="Arial" w:hAnsi="Arial" w:cs="Arial"/>
        </w:rPr>
        <w:t xml:space="preserve"> o pomoc finansową</w:t>
      </w:r>
      <w:r w:rsidR="00FA15DB" w:rsidRPr="00BC0BAC">
        <w:rPr>
          <w:rFonts w:ascii="Arial" w:hAnsi="Arial" w:cs="Arial"/>
        </w:rPr>
        <w:t xml:space="preserve"> dla pszczelarzy do przezimowanych rodzin pszczelich w </w:t>
      </w:r>
      <w:r w:rsidRPr="00BC0BAC">
        <w:rPr>
          <w:rFonts w:ascii="Arial" w:hAnsi="Arial" w:cs="Arial"/>
        </w:rPr>
        <w:t xml:space="preserve"> Agencji Restrukturyzacji i Modernizacji Rolni</w:t>
      </w:r>
      <w:r w:rsidR="00FA15DB" w:rsidRPr="00BC0BAC">
        <w:rPr>
          <w:rFonts w:ascii="Arial" w:hAnsi="Arial" w:cs="Arial"/>
        </w:rPr>
        <w:t xml:space="preserve">ctwa </w:t>
      </w:r>
      <w:r w:rsidRPr="00BC0BAC">
        <w:rPr>
          <w:rFonts w:ascii="Arial" w:hAnsi="Arial" w:cs="Arial"/>
        </w:rPr>
        <w:t>.</w:t>
      </w:r>
    </w:p>
    <w:p w14:paraId="53FD6B08" w14:textId="77777777" w:rsidR="00F8198F" w:rsidRPr="00BC0BAC" w:rsidRDefault="00F8198F" w:rsidP="00F8198F">
      <w:pPr>
        <w:spacing w:line="276" w:lineRule="auto"/>
        <w:jc w:val="both"/>
        <w:rPr>
          <w:rFonts w:ascii="Arial" w:hAnsi="Arial" w:cs="Arial"/>
        </w:rPr>
      </w:pPr>
    </w:p>
    <w:p w14:paraId="3BFFF616" w14:textId="77777777" w:rsidR="00F8198F" w:rsidRPr="00BC0BAC" w:rsidRDefault="00F8198F" w:rsidP="00F8198F">
      <w:pPr>
        <w:spacing w:line="276" w:lineRule="auto"/>
        <w:jc w:val="both"/>
        <w:rPr>
          <w:rFonts w:ascii="Arial" w:hAnsi="Arial" w:cs="Arial"/>
          <w:b/>
        </w:rPr>
      </w:pPr>
    </w:p>
    <w:p w14:paraId="65907E36" w14:textId="77777777" w:rsidR="00F8198F" w:rsidRPr="00BC0BAC" w:rsidRDefault="00F8198F" w:rsidP="00F8198F">
      <w:pPr>
        <w:spacing w:line="276" w:lineRule="auto"/>
        <w:jc w:val="both"/>
        <w:rPr>
          <w:rFonts w:ascii="Arial" w:hAnsi="Arial" w:cs="Arial"/>
          <w:b/>
        </w:rPr>
      </w:pPr>
    </w:p>
    <w:p w14:paraId="7346BDBF" w14:textId="77777777" w:rsidR="00F8198F" w:rsidRPr="00BC0BAC" w:rsidRDefault="00F8198F" w:rsidP="00F8198F">
      <w:pPr>
        <w:pStyle w:val="Bezodstpw"/>
        <w:rPr>
          <w:rFonts w:ascii="Arial" w:hAnsi="Arial" w:cs="Arial"/>
        </w:rPr>
      </w:pPr>
    </w:p>
    <w:p w14:paraId="7BEA4A4F" w14:textId="070A33D5" w:rsidR="00F8198F" w:rsidRPr="00BC0BAC" w:rsidRDefault="00F8198F" w:rsidP="00D75E65">
      <w:pPr>
        <w:jc w:val="right"/>
        <w:rPr>
          <w:rFonts w:ascii="Arial" w:hAnsi="Arial" w:cs="Arial"/>
        </w:rPr>
      </w:pPr>
      <w:r w:rsidRPr="00BC0BAC">
        <w:rPr>
          <w:rFonts w:ascii="Arial" w:hAnsi="Arial" w:cs="Arial"/>
        </w:rPr>
        <w:t xml:space="preserve">                                                                                              </w:t>
      </w:r>
      <w:r w:rsidR="00FA15DB" w:rsidRPr="00BC0BAC">
        <w:rPr>
          <w:rFonts w:ascii="Arial" w:hAnsi="Arial" w:cs="Arial"/>
        </w:rPr>
        <w:t xml:space="preserve">  ………………………………..</w:t>
      </w:r>
    </w:p>
    <w:p w14:paraId="6631B7B3" w14:textId="501CBCF2" w:rsidR="00F8198F" w:rsidRPr="00BC0BAC" w:rsidRDefault="00F8198F" w:rsidP="00F8198F">
      <w:pPr>
        <w:jc w:val="both"/>
        <w:rPr>
          <w:rFonts w:ascii="Arial" w:hAnsi="Arial" w:cs="Arial"/>
          <w:sz w:val="12"/>
          <w:szCs w:val="12"/>
        </w:rPr>
      </w:pPr>
      <w:r w:rsidRPr="00BC0BAC">
        <w:rPr>
          <w:rFonts w:ascii="Arial" w:hAnsi="Arial" w:cs="Arial"/>
        </w:rPr>
        <w:t xml:space="preserve">                                                                    </w:t>
      </w:r>
      <w:r w:rsidR="00FA15DB" w:rsidRPr="00BC0BAC">
        <w:rPr>
          <w:rFonts w:ascii="Arial" w:hAnsi="Arial" w:cs="Arial"/>
        </w:rPr>
        <w:t xml:space="preserve">             </w:t>
      </w:r>
      <w:r w:rsidRPr="00BC0BAC">
        <w:rPr>
          <w:rFonts w:ascii="Arial" w:hAnsi="Arial" w:cs="Arial"/>
        </w:rPr>
        <w:t xml:space="preserve"> </w:t>
      </w:r>
      <w:r w:rsidRPr="00BC0BAC">
        <w:rPr>
          <w:rFonts w:ascii="Arial" w:hAnsi="Arial" w:cs="Arial"/>
          <w:sz w:val="12"/>
          <w:szCs w:val="12"/>
        </w:rPr>
        <w:t>(podpis wnioskodawcy lub osoby reprezentującej wnioskodawcę)</w:t>
      </w:r>
    </w:p>
    <w:p w14:paraId="1C6149BD" w14:textId="77777777" w:rsidR="00F8198F" w:rsidRPr="00BC0BAC" w:rsidRDefault="00F8198F" w:rsidP="00F8198F">
      <w:pPr>
        <w:jc w:val="both"/>
        <w:rPr>
          <w:rFonts w:ascii="Arial" w:hAnsi="Arial" w:cs="Arial"/>
        </w:rPr>
      </w:pPr>
    </w:p>
    <w:p w14:paraId="45ADB6AE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 xml:space="preserve">Zgodnie z art. 13 ust. 1 i 2 Rozporządzenia Parlamentu Europejskiego i Rady (UE) 2016/679 z dnia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br/>
        <w:t>27 kwietnia 2016 r. w sprawie ochrony osób fizycznych w związku z przetwarzaniem danych osobowych i w sprawie swobodnego przepływu takich danych oraz uchylenia dyrektywy 95/46/WE (Ogólne rozporządzenie o ochronie danych) – dalej „RODO”, informujemy, o zasadach przetwarzania Państwa danych osobowych oraz przysługujących Państwo prawach z tym związanych:</w:t>
      </w:r>
    </w:p>
    <w:p w14:paraId="344604E8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> </w:t>
      </w:r>
    </w:p>
    <w:p w14:paraId="7D370DFF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b/>
          <w:bCs/>
          <w:i/>
          <w:iCs/>
          <w:sz w:val="12"/>
          <w:szCs w:val="12"/>
          <w:lang w:eastAsia="en-US"/>
        </w:rPr>
        <w:t>Administrator danych osobowych</w:t>
      </w:r>
    </w:p>
    <w:p w14:paraId="4420E80C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Administratorem danych osobowych (dalej „Administrator”) jest Powiatowy Lekarz Weterynarii w Wałbrzychu jako kierownik Powiatowego Inspektoratu Weterynarii w Wałbrzychu.</w:t>
      </w:r>
    </w:p>
    <w:p w14:paraId="3D72EA4D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Z Administratorem można kontaktować się:</w:t>
      </w:r>
    </w:p>
    <w:p w14:paraId="7C9372EC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 xml:space="preserve">·        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listownie: ul. Wysockiego 34, 58-304 Wałbrzych,</w:t>
      </w:r>
    </w:p>
    <w:p w14:paraId="3FACB79A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 xml:space="preserve">·        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telefonicznie: 74 848 11 70, 74 842 69 21,</w:t>
      </w:r>
    </w:p>
    <w:p w14:paraId="600C7020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 xml:space="preserve">·        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 xml:space="preserve">przez pocztę elektroniczną: </w:t>
      </w:r>
      <w:hyperlink r:id="rId7" w:history="1">
        <w:r w:rsidRPr="007732E7">
          <w:rPr>
            <w:rStyle w:val="Hipercze"/>
            <w:rFonts w:ascii="Arial" w:eastAsiaTheme="minorHAnsi" w:hAnsi="Arial" w:cs="Arial"/>
            <w:i/>
            <w:iCs/>
            <w:sz w:val="12"/>
            <w:szCs w:val="12"/>
            <w:lang w:eastAsia="en-US"/>
          </w:rPr>
          <w:t>walbrzych@wroc.wiw.gov.pl</w:t>
        </w:r>
      </w:hyperlink>
      <w:r w:rsidRPr="007732E7">
        <w:rPr>
          <w:rFonts w:ascii="Arial" w:eastAsiaTheme="minorHAnsi" w:hAnsi="Arial" w:cs="Arial"/>
          <w:b/>
          <w:bCs/>
          <w:i/>
          <w:iCs/>
          <w:sz w:val="12"/>
          <w:szCs w:val="12"/>
          <w:lang w:eastAsia="en-US"/>
        </w:rPr>
        <w:t>,</w:t>
      </w:r>
    </w:p>
    <w:p w14:paraId="58366C04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 xml:space="preserve">·        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 xml:space="preserve">przez elektroniczną skrzynkę podawczą dostępna na stronie:    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br/>
      </w:r>
      <w:hyperlink r:id="rId8" w:history="1">
        <w:r w:rsidRPr="007732E7">
          <w:rPr>
            <w:rStyle w:val="Hipercze"/>
            <w:rFonts w:ascii="Arial" w:eastAsiaTheme="minorHAnsi" w:hAnsi="Arial" w:cs="Arial"/>
            <w:i/>
            <w:iCs/>
            <w:sz w:val="12"/>
            <w:szCs w:val="12"/>
            <w:lang w:eastAsia="en-US"/>
          </w:rPr>
          <w:t>https://epuap.gov.pl/wps/myportal/strefa-klienta/katalog-spraw/profil-urzedu/PIWWalbrzych</w:t>
        </w:r>
      </w:hyperlink>
      <w:r w:rsidRPr="007732E7">
        <w:rPr>
          <w:rFonts w:ascii="Arial" w:eastAsiaTheme="minorHAnsi" w:hAnsi="Arial" w:cs="Arial"/>
          <w:i/>
          <w:iCs/>
          <w:sz w:val="12"/>
          <w:szCs w:val="12"/>
          <w:u w:val="single"/>
          <w:lang w:eastAsia="en-US"/>
        </w:rPr>
        <w:t>.</w:t>
      </w:r>
    </w:p>
    <w:p w14:paraId="3ADAC0FA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> </w:t>
      </w:r>
    </w:p>
    <w:p w14:paraId="752A0365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b/>
          <w:bCs/>
          <w:i/>
          <w:iCs/>
          <w:sz w:val="12"/>
          <w:szCs w:val="12"/>
          <w:lang w:eastAsia="en-US"/>
        </w:rPr>
        <w:t>Inspektor Ochrony Danych Osobowych</w:t>
      </w:r>
    </w:p>
    <w:p w14:paraId="67D12BF4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 xml:space="preserve">Inspektorem Ochrony Danych jest Jan </w:t>
      </w:r>
      <w:proofErr w:type="spellStart"/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Kołomański</w:t>
      </w:r>
      <w:proofErr w:type="spellEnd"/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 xml:space="preserve">. </w:t>
      </w:r>
    </w:p>
    <w:p w14:paraId="5E902FFE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 xml:space="preserve">Z inspektorem można kontaktować się:  </w:t>
      </w:r>
    </w:p>
    <w:p w14:paraId="5C8E02E1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 xml:space="preserve">·        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przez Elektroniczną Skrzynkę Podawczą Inspektoratu,</w:t>
      </w:r>
    </w:p>
    <w:p w14:paraId="4F116940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 xml:space="preserve">·        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 xml:space="preserve">przez pocztę elektroniczną: </w:t>
      </w:r>
      <w:hyperlink r:id="rId9" w:history="1">
        <w:r w:rsidRPr="007732E7">
          <w:rPr>
            <w:rStyle w:val="Hipercze"/>
            <w:rFonts w:ascii="Arial" w:eastAsiaTheme="minorHAnsi" w:hAnsi="Arial" w:cs="Arial"/>
            <w:i/>
            <w:iCs/>
            <w:sz w:val="12"/>
            <w:szCs w:val="12"/>
            <w:lang w:eastAsia="en-US"/>
          </w:rPr>
          <w:t>iod@piw.walbrzych.pl</w:t>
        </w:r>
      </w:hyperlink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.</w:t>
      </w:r>
    </w:p>
    <w:p w14:paraId="69FF8B39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> </w:t>
      </w:r>
    </w:p>
    <w:p w14:paraId="0B8CF4C8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b/>
          <w:bCs/>
          <w:i/>
          <w:iCs/>
          <w:sz w:val="12"/>
          <w:szCs w:val="12"/>
          <w:lang w:eastAsia="en-US"/>
        </w:rPr>
        <w:lastRenderedPageBreak/>
        <w:t xml:space="preserve">Cele i podstawa prawna przetwarzania danych osobowych </w:t>
      </w:r>
    </w:p>
    <w:p w14:paraId="399765C9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Będziemy przetwarzać Państwa dane osobowe w związku z:</w:t>
      </w:r>
    </w:p>
    <w:p w14:paraId="0028B4A7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 xml:space="preserve">·        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realizacją obowiązku prawnego ciążącego na Administratorze (art. 6 ust. 1 lit. c RODO),</w:t>
      </w:r>
    </w:p>
    <w:p w14:paraId="34A71BF9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 xml:space="preserve">·        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wykonywaniem przez Administratora zadań realizowanych w interesie publicznym lub sprawowania władzy publicznej powierzonej Administratorowi (art. 6 ust. 1 lit. e RODO),</w:t>
      </w:r>
    </w:p>
    <w:p w14:paraId="09E8E6DE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 xml:space="preserve">·        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zawarciem lub realizacją umów – (art. 6 ust. 1 lit. b RODO) ,</w:t>
      </w:r>
    </w:p>
    <w:p w14:paraId="46ED987B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 xml:space="preserve">·        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udzieloną zgodą (art. 6 ust. 1 lit. a RODO).</w:t>
      </w:r>
    </w:p>
    <w:p w14:paraId="23FF8B9D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br/>
        <w:t>Państwa dane nie będą przetwarzane w sposób zautomatyzowany w tym również w formie profilowania, o którym mowa w art. 22 ust. 1 i 4 RODO.</w:t>
      </w:r>
    </w:p>
    <w:p w14:paraId="1D9BD337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> </w:t>
      </w:r>
    </w:p>
    <w:p w14:paraId="7E029BE6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b/>
          <w:bCs/>
          <w:i/>
          <w:iCs/>
          <w:sz w:val="12"/>
          <w:szCs w:val="12"/>
          <w:lang w:eastAsia="en-US"/>
        </w:rPr>
        <w:t>Odbiorcy danych osobowych</w:t>
      </w:r>
    </w:p>
    <w:p w14:paraId="4523CC3A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 xml:space="preserve">Odbiorcami Państwa danych osobowych mogą być: </w:t>
      </w:r>
    </w:p>
    <w:p w14:paraId="095EA8B6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 xml:space="preserve">·        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strony i uczestnicy postępowań lub organy właściwe do załatwienia wniosku na mocy przepisów prawa, którym Powiatowy Lekarz Weterynarii Państwa wniosek przekazał,</w:t>
      </w:r>
    </w:p>
    <w:p w14:paraId="0F7B0737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 xml:space="preserve">·        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 xml:space="preserve">osoby, organy władzy publicznej oraz podmioty wykonujące zadania publiczne lub działające na zlecenie organów władzy publicznej, w zakresie i w celach, które wynikają z przepisów powszechnie obowiązującego prawa, </w:t>
      </w:r>
    </w:p>
    <w:p w14:paraId="7DD08C30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 xml:space="preserve">·        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inne osoby lub podmioty uprawnione do obsługi doręczeń oraz przetwarzające dane osobowe na podstawie umów i porozumień.</w:t>
      </w:r>
    </w:p>
    <w:p w14:paraId="449F0B04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> </w:t>
      </w:r>
    </w:p>
    <w:p w14:paraId="247682C7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Państwa dane nie będą przekazywane do państw trzecich oraz organizacji międzynarodowych, o ile nie będzie to wymagane na mocy przepisów powszechnie obowiązującego prawa.</w:t>
      </w:r>
    </w:p>
    <w:p w14:paraId="7183DC77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> </w:t>
      </w:r>
    </w:p>
    <w:p w14:paraId="6AADA8B4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b/>
          <w:bCs/>
          <w:i/>
          <w:iCs/>
          <w:sz w:val="12"/>
          <w:szCs w:val="12"/>
          <w:lang w:eastAsia="en-US"/>
        </w:rPr>
        <w:t>Okres przechowywania danych osobowych</w:t>
      </w:r>
    </w:p>
    <w:p w14:paraId="232DFBC0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Państwa dane osobowe będą przechowywane przez okres niezbędny do realizacji celu do którego zostały zebrane, a po tym czasie, przez okres wymagany przepisami powszechnie obowiązującego prawa, w szczególności ustawy z dnia 14 lipca 1983 r. o narodowym zasobie archiwalnym i archiwach (</w:t>
      </w:r>
      <w:proofErr w:type="spellStart"/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t.j</w:t>
      </w:r>
      <w:proofErr w:type="spellEnd"/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. Dz.U. z 2020 r. poz. 164 ze zm.).</w:t>
      </w:r>
    </w:p>
    <w:p w14:paraId="361FBFFB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> </w:t>
      </w:r>
    </w:p>
    <w:p w14:paraId="7B14C1BE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b/>
          <w:bCs/>
          <w:i/>
          <w:iCs/>
          <w:sz w:val="12"/>
          <w:szCs w:val="12"/>
          <w:lang w:eastAsia="en-US"/>
        </w:rPr>
        <w:t>Prawa osób których dane dotyczą</w:t>
      </w:r>
    </w:p>
    <w:p w14:paraId="665993C0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Posiadają Państwo:</w:t>
      </w:r>
    </w:p>
    <w:p w14:paraId="1586252A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 xml:space="preserve">·        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 xml:space="preserve">prawo do żądania od Administratora dostępu do swoich danych osobowych, ich sprostowania, usunięcia lub ograniczenia przetwarzania, prawo do przenoszenia danych, prawo wniesienia sprzeciwu wobec ich przetwarzania – na zasadach i z ograniczeniami przewidzianymi przepisami obowiązującego prawa, </w:t>
      </w:r>
    </w:p>
    <w:p w14:paraId="564C6BC3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 xml:space="preserve">·        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prawo do cofnięcia zgody na przetwarzanie danych w dowolnym momencie (bez wpływu na zgodność z prawem przetwarzania) w przypadku danych, które są udostępnione na podstawie tylko Państwa zgody,</w:t>
      </w:r>
    </w:p>
    <w:p w14:paraId="4CCEF7D3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 xml:space="preserve">·         </w:t>
      </w: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>prawo do wniesienia skargi do organu nadzorczego, którym w Polsce jest Prezes Urzędu Ochrony Danych Osobowych (na adres : ul. Stawki 2, 00-193 Warszawa).</w:t>
      </w:r>
    </w:p>
    <w:p w14:paraId="3B062747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sz w:val="12"/>
          <w:szCs w:val="12"/>
          <w:lang w:eastAsia="en-US"/>
        </w:rPr>
        <w:t> </w:t>
      </w:r>
    </w:p>
    <w:p w14:paraId="761DAF86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b/>
          <w:bCs/>
          <w:i/>
          <w:iCs/>
          <w:sz w:val="12"/>
          <w:szCs w:val="12"/>
          <w:lang w:eastAsia="en-US"/>
        </w:rPr>
        <w:t>Obowiązek podania danych osobowych</w:t>
      </w:r>
    </w:p>
    <w:p w14:paraId="6BE394A0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 xml:space="preserve">Podanie przez Państwa danych osobowych jest obowiązkowe, w sytuacji gdy przesłankę przetwarzania danych osobowych stanowi przepis prawa, zawarta między stronami umowa lub warunek zawarcia umowy. </w:t>
      </w:r>
    </w:p>
    <w:p w14:paraId="14C99C2A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 xml:space="preserve">Niepodanie danych w sytuacji, gdy jest ono obowiązkowe, będzie skutkować brakiem realizacji ciążącego na Administratorze obowiązku ustawowego lub możliwości zawarcia/realizacji umowy. </w:t>
      </w:r>
    </w:p>
    <w:p w14:paraId="1578A93D" w14:textId="77777777" w:rsidR="007732E7" w:rsidRPr="007732E7" w:rsidRDefault="007732E7" w:rsidP="007732E7">
      <w:pPr>
        <w:rPr>
          <w:rFonts w:ascii="Arial" w:eastAsiaTheme="minorHAnsi" w:hAnsi="Arial" w:cs="Arial"/>
          <w:sz w:val="12"/>
          <w:szCs w:val="12"/>
          <w:lang w:eastAsia="en-US"/>
        </w:rPr>
      </w:pPr>
      <w:r w:rsidRPr="007732E7">
        <w:rPr>
          <w:rFonts w:ascii="Arial" w:eastAsiaTheme="minorHAnsi" w:hAnsi="Arial" w:cs="Arial"/>
          <w:i/>
          <w:iCs/>
          <w:sz w:val="12"/>
          <w:szCs w:val="12"/>
          <w:lang w:eastAsia="en-US"/>
        </w:rPr>
        <w:t xml:space="preserve">Podanie innych danych w zakresie nieokreślonym przepisami prawa, umową lub warunkiem zawarcia umowy zostanie potraktowane jako zgoda na przetwarzanie tych danych osobowych. Wyrażenie zgody w tym przypadku jest dobrowolne, a zgodę tak wyrażoną można odwołać – w dowolnym momencie bez wpływu na zgodność z prawem przetwarzania, którego dokonano na podstawie zgody przed jej cofnięciem. </w:t>
      </w:r>
    </w:p>
    <w:p w14:paraId="3590DB04" w14:textId="77777777" w:rsidR="005177AB" w:rsidRDefault="005177AB" w:rsidP="005177AB">
      <w:pPr>
        <w:rPr>
          <w:rFonts w:ascii="Calibri" w:hAnsi="Calibri"/>
          <w:sz w:val="22"/>
        </w:rPr>
      </w:pPr>
    </w:p>
    <w:sectPr w:rsidR="005177AB" w:rsidSect="00EA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659A8" w14:textId="77777777" w:rsidR="00591AA5" w:rsidRDefault="00591AA5" w:rsidP="0072770B">
      <w:r>
        <w:separator/>
      </w:r>
    </w:p>
  </w:endnote>
  <w:endnote w:type="continuationSeparator" w:id="0">
    <w:p w14:paraId="03287A3F" w14:textId="77777777" w:rsidR="00591AA5" w:rsidRDefault="00591AA5" w:rsidP="0072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47D3F" w14:textId="77777777" w:rsidR="00591AA5" w:rsidRDefault="00591AA5" w:rsidP="0072770B">
      <w:r>
        <w:separator/>
      </w:r>
    </w:p>
  </w:footnote>
  <w:footnote w:type="continuationSeparator" w:id="0">
    <w:p w14:paraId="4389E2D9" w14:textId="77777777" w:rsidR="00591AA5" w:rsidRDefault="00591AA5" w:rsidP="0072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7AB3"/>
    <w:multiLevelType w:val="hybridMultilevel"/>
    <w:tmpl w:val="FC701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97CA5"/>
    <w:multiLevelType w:val="hybridMultilevel"/>
    <w:tmpl w:val="3C3AE82A"/>
    <w:lvl w:ilvl="0" w:tplc="C01C8BAE">
      <w:numFmt w:val="bullet"/>
      <w:lvlText w:val=""/>
      <w:lvlJc w:val="left"/>
      <w:pPr>
        <w:ind w:left="6732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 w16cid:durableId="1327513862">
    <w:abstractNumId w:val="1"/>
  </w:num>
  <w:num w:numId="2" w16cid:durableId="1342469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64"/>
    <w:rsid w:val="000133C2"/>
    <w:rsid w:val="00023323"/>
    <w:rsid w:val="0002433E"/>
    <w:rsid w:val="00030C5D"/>
    <w:rsid w:val="0004354C"/>
    <w:rsid w:val="0007281C"/>
    <w:rsid w:val="000942D2"/>
    <w:rsid w:val="00097B86"/>
    <w:rsid w:val="000D1D66"/>
    <w:rsid w:val="000F4144"/>
    <w:rsid w:val="001307BA"/>
    <w:rsid w:val="00134DB6"/>
    <w:rsid w:val="00137F40"/>
    <w:rsid w:val="0014515A"/>
    <w:rsid w:val="00163A9C"/>
    <w:rsid w:val="001745E2"/>
    <w:rsid w:val="001C0260"/>
    <w:rsid w:val="001D27B8"/>
    <w:rsid w:val="001D29D6"/>
    <w:rsid w:val="001F04F0"/>
    <w:rsid w:val="001F6D6F"/>
    <w:rsid w:val="00204B32"/>
    <w:rsid w:val="00232058"/>
    <w:rsid w:val="002647A9"/>
    <w:rsid w:val="00286CFB"/>
    <w:rsid w:val="00296548"/>
    <w:rsid w:val="00297F06"/>
    <w:rsid w:val="002D2498"/>
    <w:rsid w:val="002E06F5"/>
    <w:rsid w:val="003212DD"/>
    <w:rsid w:val="00381A27"/>
    <w:rsid w:val="00382A44"/>
    <w:rsid w:val="003C2118"/>
    <w:rsid w:val="003E1385"/>
    <w:rsid w:val="003E2DAD"/>
    <w:rsid w:val="00403E33"/>
    <w:rsid w:val="0045363A"/>
    <w:rsid w:val="00453903"/>
    <w:rsid w:val="004B4F44"/>
    <w:rsid w:val="004D2E21"/>
    <w:rsid w:val="005177AB"/>
    <w:rsid w:val="0053557D"/>
    <w:rsid w:val="00547F40"/>
    <w:rsid w:val="00591AA5"/>
    <w:rsid w:val="005A2420"/>
    <w:rsid w:val="005B3E1A"/>
    <w:rsid w:val="005C2664"/>
    <w:rsid w:val="005F718D"/>
    <w:rsid w:val="00605E6C"/>
    <w:rsid w:val="00645ED4"/>
    <w:rsid w:val="006C5CA6"/>
    <w:rsid w:val="006D58BE"/>
    <w:rsid w:val="0072770B"/>
    <w:rsid w:val="00730F92"/>
    <w:rsid w:val="007732E7"/>
    <w:rsid w:val="00775A13"/>
    <w:rsid w:val="00780F00"/>
    <w:rsid w:val="008221B5"/>
    <w:rsid w:val="00863A84"/>
    <w:rsid w:val="008A5D6F"/>
    <w:rsid w:val="008C127F"/>
    <w:rsid w:val="008F16AB"/>
    <w:rsid w:val="00911B06"/>
    <w:rsid w:val="00915D65"/>
    <w:rsid w:val="00920C5B"/>
    <w:rsid w:val="009B65FE"/>
    <w:rsid w:val="00A216EF"/>
    <w:rsid w:val="00A4630F"/>
    <w:rsid w:val="00A77199"/>
    <w:rsid w:val="00AA567E"/>
    <w:rsid w:val="00B212C4"/>
    <w:rsid w:val="00BA2599"/>
    <w:rsid w:val="00BB078B"/>
    <w:rsid w:val="00BC0BAC"/>
    <w:rsid w:val="00BC4C0E"/>
    <w:rsid w:val="00BD1EA9"/>
    <w:rsid w:val="00BD2538"/>
    <w:rsid w:val="00C23F62"/>
    <w:rsid w:val="00C617BD"/>
    <w:rsid w:val="00C96BE9"/>
    <w:rsid w:val="00CC0959"/>
    <w:rsid w:val="00CD499A"/>
    <w:rsid w:val="00CD71C9"/>
    <w:rsid w:val="00CF2F90"/>
    <w:rsid w:val="00D06CCE"/>
    <w:rsid w:val="00D30843"/>
    <w:rsid w:val="00D34AB1"/>
    <w:rsid w:val="00D53315"/>
    <w:rsid w:val="00D63AED"/>
    <w:rsid w:val="00D65446"/>
    <w:rsid w:val="00D75E65"/>
    <w:rsid w:val="00D83B92"/>
    <w:rsid w:val="00E33B07"/>
    <w:rsid w:val="00E74E74"/>
    <w:rsid w:val="00EA31F2"/>
    <w:rsid w:val="00EB6BBF"/>
    <w:rsid w:val="00EB7257"/>
    <w:rsid w:val="00ED50BA"/>
    <w:rsid w:val="00EE0DFC"/>
    <w:rsid w:val="00F07EFD"/>
    <w:rsid w:val="00F64DB1"/>
    <w:rsid w:val="00F66D94"/>
    <w:rsid w:val="00F8198F"/>
    <w:rsid w:val="00FA15DB"/>
    <w:rsid w:val="00F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C771"/>
  <w15:docId w15:val="{303D2535-B80E-400F-9EFC-DD138C0F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26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27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03"/>
    <w:rPr>
      <w:sz w:val="20"/>
      <w:szCs w:val="20"/>
    </w:rPr>
  </w:style>
  <w:style w:type="table" w:styleId="Tabela-Siatka">
    <w:name w:val="Table Grid"/>
    <w:basedOn w:val="Standardowy"/>
    <w:uiPriority w:val="59"/>
    <w:rsid w:val="006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71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499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C0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myportal/strefa-klienta/katalog-spraw/profil-urzedu/PIWWalbrz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lbrzych@wroc.wi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iw.walbrzy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Wałbrzych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s.koperek</dc:creator>
  <cp:lastModifiedBy>PIW Walbrzych</cp:lastModifiedBy>
  <cp:revision>5</cp:revision>
  <cp:lastPrinted>2024-04-09T08:02:00Z</cp:lastPrinted>
  <dcterms:created xsi:type="dcterms:W3CDTF">2024-04-04T10:02:00Z</dcterms:created>
  <dcterms:modified xsi:type="dcterms:W3CDTF">2025-03-10T11:09:00Z</dcterms:modified>
</cp:coreProperties>
</file>